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5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"/>
        <w:gridCol w:w="1440"/>
        <w:gridCol w:w="1440"/>
        <w:gridCol w:w="1440"/>
        <w:gridCol w:w="1440"/>
        <w:gridCol w:w="1455"/>
      </w:tblGrid>
      <w:tr w:rsidR="00AA0C98" w:rsidRPr="00163F87" w:rsidTr="00AA0C98">
        <w:tc>
          <w:tcPr>
            <w:tcW w:w="2160" w:type="dxa"/>
            <w:vAlign w:val="center"/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center"/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b/>
                <w:bCs/>
                <w:color w:val="800000"/>
                <w:sz w:val="20"/>
                <w:szCs w:val="20"/>
              </w:rPr>
              <w:t>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Poor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br/>
              <w:t>(0 Points)</w:t>
            </w:r>
          </w:p>
        </w:tc>
        <w:tc>
          <w:tcPr>
            <w:tcW w:w="1440" w:type="dxa"/>
            <w:vAlign w:val="center"/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FF7A00"/>
                <w:sz w:val="20"/>
                <w:szCs w:val="20"/>
              </w:rPr>
              <w:t>Fair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FF7A00"/>
                <w:sz w:val="20"/>
                <w:szCs w:val="20"/>
              </w:rPr>
              <w:br/>
              <w:t>(5 Points)</w:t>
            </w:r>
          </w:p>
        </w:tc>
        <w:tc>
          <w:tcPr>
            <w:tcW w:w="1440" w:type="dxa"/>
            <w:vAlign w:val="center"/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b/>
                <w:bCs/>
                <w:color w:val="2570BB"/>
                <w:sz w:val="20"/>
                <w:szCs w:val="20"/>
              </w:rPr>
              <w:t>Good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2570BB"/>
                <w:sz w:val="20"/>
                <w:szCs w:val="20"/>
              </w:rPr>
              <w:br/>
              <w:t>(10 Points) </w:t>
            </w:r>
          </w:p>
        </w:tc>
        <w:tc>
          <w:tcPr>
            <w:tcW w:w="1440" w:type="dxa"/>
            <w:vAlign w:val="center"/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00FF00"/>
                <w:sz w:val="20"/>
                <w:szCs w:val="20"/>
              </w:rPr>
              <w:t>Excellent </w:t>
            </w:r>
            <w:r w:rsidRPr="00163F87">
              <w:rPr>
                <w:rFonts w:ascii="Times New Roman" w:eastAsia="Times New Roman" w:hAnsi="Times New Roman" w:cs="Times New Roman"/>
                <w:b/>
                <w:bCs/>
                <w:color w:val="00FF00"/>
                <w:sz w:val="20"/>
                <w:szCs w:val="20"/>
              </w:rPr>
              <w:br/>
              <w:t>(15 Points)</w:t>
            </w:r>
          </w:p>
        </w:tc>
        <w:tc>
          <w:tcPr>
            <w:tcW w:w="1455" w:type="dxa"/>
            <w:vAlign w:val="center"/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Score</w:t>
            </w:r>
          </w:p>
        </w:tc>
      </w:tr>
      <w:tr w:rsidR="00AA0C98" w:rsidRPr="00163F87" w:rsidTr="00AA0C98">
        <w:trPr>
          <w:trHeight w:val="300"/>
        </w:trPr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Grade</w:t>
            </w: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Homework Assignments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did not complete or turn in all assignments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did not complete or turn in all assignments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turned in all homework assignments and completed at least 75% of all work accurately.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turned in all homework assignments 100% complete and accurate.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0C98" w:rsidRPr="00163F87" w:rsidTr="00AA0C98">
        <w:trPr>
          <w:trHeight w:val="300"/>
        </w:trPr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Grade Timeline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 did not complete timeline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has three or less dates on timeline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has five or less dates on timeline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has more than five dates on timeline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0C98" w:rsidRPr="00163F87" w:rsidTr="00AA0C98">
        <w:trPr>
          <w:trHeight w:val="300"/>
        </w:trPr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Grade on Group Project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Student is unwilling to speak or work with their group. Little participation in presentation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disrespectful of other presenters.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Student participates in presentation, but is unorganized and unprepared. Student is disrespectful of other presenters.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Student participates, shows interest, and displays effort. However, student is unorganized and/or disrespectful of other presenters.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Student consistently participates, shows interest in the subject and effort. Respectful of other presenters.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0C98" w:rsidRPr="00163F87" w:rsidTr="00AA0C98">
        <w:trPr>
          <w:trHeight w:val="1068"/>
        </w:trPr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Grade on Newspaper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Student did not do assignment.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Somewhat unorganized design. Student has included one article and one image.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Somewhat organized design. Student has included two articles and two images.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Very organized design with title of newspaper and titles of articles. Includes three articles and three images.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0C98" w:rsidRPr="00163F87" w:rsidTr="00AA0C98"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Grade on Topic Paper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F87">
              <w:rPr>
                <w:rFonts w:ascii="Times New Roman" w:eastAsia="Times New Roman" w:hAnsi="Times New Roman" w:cs="Times New Roman"/>
                <w:sz w:val="20"/>
                <w:szCs w:val="20"/>
              </w:rPr>
              <w:t>Unorganized with little or no supporting information. No effort is shown toward project.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Unorganized with some supporting information.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Somewhat organized record of information about topic. Partially answers the question posed.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Organized record of information about topic. Completely answers the question posed.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AA0C98" w:rsidRPr="00163F87" w:rsidRDefault="00AA0C98" w:rsidP="00AA0C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B4B1D" w:rsidRDefault="00231651" w:rsidP="00231651">
      <w:pPr>
        <w:jc w:val="center"/>
      </w:pPr>
      <w:r>
        <w:t>American Revolution Grading Rubric</w:t>
      </w:r>
    </w:p>
    <w:p w:rsidR="00AA0C98" w:rsidRDefault="00AA0C98" w:rsidP="00231651">
      <w:pPr>
        <w:jc w:val="center"/>
      </w:pPr>
      <w:r>
        <w:t>Part 1: Events that Led to the Start of the American Revolution</w:t>
      </w:r>
    </w:p>
    <w:p w:rsidR="00AA0C98" w:rsidRDefault="00AA0C98" w:rsidP="00231651">
      <w:pPr>
        <w:jc w:val="center"/>
      </w:pPr>
    </w:p>
    <w:sectPr w:rsidR="00AA0C98" w:rsidSect="001B4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71C4"/>
    <w:rsid w:val="00163F87"/>
    <w:rsid w:val="001B4B1D"/>
    <w:rsid w:val="00231651"/>
    <w:rsid w:val="00AA0C98"/>
    <w:rsid w:val="00D9668F"/>
    <w:rsid w:val="00E7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772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201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Woods</dc:creator>
  <cp:keywords/>
  <dc:description/>
  <cp:lastModifiedBy>Sharon Woods</cp:lastModifiedBy>
  <cp:revision>2</cp:revision>
  <dcterms:created xsi:type="dcterms:W3CDTF">2010-04-15T20:18:00Z</dcterms:created>
  <dcterms:modified xsi:type="dcterms:W3CDTF">2010-04-15T20:52:00Z</dcterms:modified>
</cp:coreProperties>
</file>